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AABD8" w14:textId="6734669A" w:rsidR="000253EF" w:rsidRDefault="000253EF" w:rsidP="000253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F0EB8" wp14:editId="312BE3C4">
            <wp:simplePos x="0" y="0"/>
            <wp:positionH relativeFrom="column">
              <wp:posOffset>-28695</wp:posOffset>
            </wp:positionH>
            <wp:positionV relativeFrom="paragraph">
              <wp:posOffset>335</wp:posOffset>
            </wp:positionV>
            <wp:extent cx="5760720" cy="2286635"/>
            <wp:effectExtent l="0" t="0" r="0" b="0"/>
            <wp:wrapSquare wrapText="bothSides"/>
            <wp:docPr id="768303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0358" name="Obraz 768303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73305" w14:textId="0D96D270" w:rsidR="000253EF" w:rsidRDefault="000253EF" w:rsidP="000253E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E9CC7" wp14:editId="6E13CFC0">
            <wp:simplePos x="0" y="0"/>
            <wp:positionH relativeFrom="margin">
              <wp:align>right</wp:align>
            </wp:positionH>
            <wp:positionV relativeFrom="paragraph">
              <wp:posOffset>171750</wp:posOffset>
            </wp:positionV>
            <wp:extent cx="5760720" cy="2592705"/>
            <wp:effectExtent l="0" t="0" r="0" b="0"/>
            <wp:wrapSquare wrapText="bothSides"/>
            <wp:docPr id="5858222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22285" name="Obraz 58582228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7C38" w14:textId="0D122EB7" w:rsidR="003F3EDE" w:rsidRDefault="000253EF" w:rsidP="000253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1C81E" wp14:editId="0523F59F">
            <wp:simplePos x="0" y="0"/>
            <wp:positionH relativeFrom="margin">
              <wp:align>center</wp:align>
            </wp:positionH>
            <wp:positionV relativeFrom="margin">
              <wp:posOffset>5736386</wp:posOffset>
            </wp:positionV>
            <wp:extent cx="6218555" cy="1949450"/>
            <wp:effectExtent l="0" t="0" r="0" b="0"/>
            <wp:wrapSquare wrapText="bothSides"/>
            <wp:docPr id="20003519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351921" name="Obraz 20003519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EF"/>
    <w:rsid w:val="000253EF"/>
    <w:rsid w:val="001B30B0"/>
    <w:rsid w:val="003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160E"/>
  <w15:chartTrackingRefBased/>
  <w15:docId w15:val="{4BD881E1-89FA-42F2-B1E8-DBF06BB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Jabłeka</dc:creator>
  <cp:keywords/>
  <dc:description/>
  <cp:lastModifiedBy>Lucyna Jabłeka</cp:lastModifiedBy>
  <cp:revision>1</cp:revision>
  <dcterms:created xsi:type="dcterms:W3CDTF">2024-05-15T07:52:00Z</dcterms:created>
  <dcterms:modified xsi:type="dcterms:W3CDTF">2024-05-15T07:54:00Z</dcterms:modified>
</cp:coreProperties>
</file>